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3DA81" w14:textId="77777777" w:rsidR="003C6B7D" w:rsidRPr="003C6B7D" w:rsidRDefault="003C6B7D" w:rsidP="003C6B7D">
      <w:pPr>
        <w:jc w:val="center"/>
        <w:rPr>
          <w:b/>
          <w:bCs/>
        </w:rPr>
      </w:pPr>
      <w:r w:rsidRPr="003C6B7D">
        <w:rPr>
          <w:b/>
          <w:bCs/>
        </w:rPr>
        <w:t>MỸ THỚI - CHÀO MỪNG NGÀY QUỐC TẾ HẠNH PHÚC 20/3</w:t>
      </w:r>
    </w:p>
    <w:p w14:paraId="53D24E92" w14:textId="77777777" w:rsidR="003C6B7D" w:rsidRDefault="003C6B7D" w:rsidP="003C6B7D"/>
    <w:p w14:paraId="652F2512" w14:textId="6D3970AD" w:rsidR="003C6B7D" w:rsidRDefault="003C6B7D" w:rsidP="003C6B7D">
      <w:pPr>
        <w:ind w:firstLine="709"/>
        <w:jc w:val="both"/>
      </w:pPr>
      <w:r>
        <w:t>Ngày 20/3 hằng năm được Liên Hợp Quốc chọn là Ngày Quốc tế Hạnh phúc – dịp để mỗi quốc gia, mỗi cộng đồng cùng nhìn lại và lan tỏa những giá trị tốt đẹp của cuộc sống, hướng tới mục tiêu xây dựng xã hội phát triển bền vững, công bằng và nhân văn.</w:t>
      </w:r>
    </w:p>
    <w:p w14:paraId="1DF494D7" w14:textId="738916B7" w:rsidR="003C6B7D" w:rsidRDefault="003C6B7D" w:rsidP="003C6B7D">
      <w:pPr>
        <w:ind w:firstLine="709"/>
        <w:jc w:val="both"/>
      </w:pPr>
      <w:r>
        <w:t>Hạnh phúc không phải là điều gì xa vời, mà bắt đầu từ những điều rất giản dị trong đời sống thường ngày: một gia đình ấm êm, một công việc ổn định, một môi trường sống an toàn, nghĩa tình và sự sẻ chia giữa người với người. Đó còn là cảm giác bình yên khi mỗi người được sống, làm việc, cống hiến trong một xã hội ngày càng văn minh, tiến bộ.</w:t>
      </w:r>
    </w:p>
    <w:p w14:paraId="26FC004E" w14:textId="5A2C60C4" w:rsidR="003C6B7D" w:rsidRDefault="003C6B7D" w:rsidP="003C6B7D">
      <w:pPr>
        <w:ind w:firstLine="709"/>
        <w:jc w:val="both"/>
      </w:pPr>
      <w:r>
        <w:t xml:space="preserve">Hưởng ứng Ngày Quốc tế Hạnh phúc năm nay, mỗi cán bộ, đảng viên và Nhân dân cần tiếp tục phát huy tinh thần đoàn kết, trách nhiệm, xây dựng gia đình no ấm, tiến bộ, hạnh phúc; tích cực tham gia các phong trào thi đua yêu nước, các hoạt động vì cộng đồng, góp phần nâng cao chất lượng đời sống vật chất và tinh thần của người dân. Bên cạnh đó, việc quan tâm chăm lo </w:t>
      </w:r>
      <w:proofErr w:type="gramStart"/>
      <w:r>
        <w:t>an</w:t>
      </w:r>
      <w:proofErr w:type="gramEnd"/>
      <w:r>
        <w:t xml:space="preserve"> sinh xã hội, hỗ trợ người yếu thế, xây dựng môi trường sống xanh – sạch – đẹp, giữ gìn an ninh trật tự… cũng chính là những hành động thiết thực để vun đắp hạnh phúc chung.</w:t>
      </w:r>
    </w:p>
    <w:p w14:paraId="2CA46C35" w14:textId="44BB22A1" w:rsidR="003C6B7D" w:rsidRDefault="003C6B7D" w:rsidP="003C6B7D">
      <w:pPr>
        <w:ind w:firstLine="709"/>
        <w:jc w:val="both"/>
      </w:pPr>
      <w:r>
        <w:t>Thông điệp của Ngày Quốc tế Hạnh phúc là:</w:t>
      </w:r>
    </w:p>
    <w:p w14:paraId="0795CEF2" w14:textId="4E79157B" w:rsidR="003C6B7D" w:rsidRDefault="003C6B7D" w:rsidP="003C6B7D">
      <w:pPr>
        <w:ind w:firstLine="709"/>
        <w:jc w:val="both"/>
      </w:pPr>
      <w:r>
        <w:t>“Hạnh phúc cho mọi người” – mỗi người một hành động nhỏ, cùng nhau lan tỏa yêu thương, chia sẻ và trách nhiệm, để hạnh phúc không chỉ là cảm nhận cá nhân mà trở thành giá trị chung của toàn xã hội.</w:t>
      </w:r>
    </w:p>
    <w:p w14:paraId="2F91B59D" w14:textId="1639DC0A" w:rsidR="005B1C32" w:rsidRDefault="003C6B7D" w:rsidP="003C6B7D">
      <w:pPr>
        <w:ind w:firstLine="709"/>
        <w:jc w:val="both"/>
      </w:pPr>
      <w:r>
        <w:t>Hãy bắt đầu từ chính mình – sống tích cực hơn, tử tế hơn mỗi ngày – vì một cộng đồng hạnh phúc, phát triển bền vững.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FA"/>
    <w:rsid w:val="00333DE5"/>
    <w:rsid w:val="003C6B7D"/>
    <w:rsid w:val="004017BB"/>
    <w:rsid w:val="00413C4D"/>
    <w:rsid w:val="005B1C32"/>
    <w:rsid w:val="00A07E77"/>
    <w:rsid w:val="00EB48D1"/>
    <w:rsid w:val="00F153FA"/>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DC93"/>
  <w15:chartTrackingRefBased/>
  <w15:docId w15:val="{21FDF0BA-C7C3-4395-913E-9C5230BB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3F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53F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53F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153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53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53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53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3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5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3F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3F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153F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153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53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53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53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5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3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3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53FA"/>
    <w:pPr>
      <w:spacing w:before="160"/>
      <w:jc w:val="center"/>
    </w:pPr>
    <w:rPr>
      <w:i/>
      <w:iCs/>
      <w:color w:val="404040" w:themeColor="text1" w:themeTint="BF"/>
    </w:rPr>
  </w:style>
  <w:style w:type="character" w:customStyle="1" w:styleId="QuoteChar">
    <w:name w:val="Quote Char"/>
    <w:basedOn w:val="DefaultParagraphFont"/>
    <w:link w:val="Quote"/>
    <w:uiPriority w:val="29"/>
    <w:rsid w:val="00F153FA"/>
    <w:rPr>
      <w:i/>
      <w:iCs/>
      <w:color w:val="404040" w:themeColor="text1" w:themeTint="BF"/>
    </w:rPr>
  </w:style>
  <w:style w:type="paragraph" w:styleId="ListParagraph">
    <w:name w:val="List Paragraph"/>
    <w:basedOn w:val="Normal"/>
    <w:uiPriority w:val="34"/>
    <w:qFormat/>
    <w:rsid w:val="00F153FA"/>
    <w:pPr>
      <w:ind w:left="720"/>
      <w:contextualSpacing/>
    </w:pPr>
  </w:style>
  <w:style w:type="character" w:styleId="IntenseEmphasis">
    <w:name w:val="Intense Emphasis"/>
    <w:basedOn w:val="DefaultParagraphFont"/>
    <w:uiPriority w:val="21"/>
    <w:qFormat/>
    <w:rsid w:val="00F153FA"/>
    <w:rPr>
      <w:i/>
      <w:iCs/>
      <w:color w:val="2F5496" w:themeColor="accent1" w:themeShade="BF"/>
    </w:rPr>
  </w:style>
  <w:style w:type="paragraph" w:styleId="IntenseQuote">
    <w:name w:val="Intense Quote"/>
    <w:basedOn w:val="Normal"/>
    <w:next w:val="Normal"/>
    <w:link w:val="IntenseQuoteChar"/>
    <w:uiPriority w:val="30"/>
    <w:qFormat/>
    <w:rsid w:val="00F15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3FA"/>
    <w:rPr>
      <w:i/>
      <w:iCs/>
      <w:color w:val="2F5496" w:themeColor="accent1" w:themeShade="BF"/>
    </w:rPr>
  </w:style>
  <w:style w:type="character" w:styleId="IntenseReference">
    <w:name w:val="Intense Reference"/>
    <w:basedOn w:val="DefaultParagraphFont"/>
    <w:uiPriority w:val="32"/>
    <w:qFormat/>
    <w:rsid w:val="00F153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2026-03-22T04:32:00Z</dcterms:created>
  <dcterms:modified xsi:type="dcterms:W3CDTF">2026-03-22T04:33:00Z</dcterms:modified>
</cp:coreProperties>
</file>